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60" w:rsidRPr="00DF1E1D" w:rsidRDefault="00724560" w:rsidP="00724560">
      <w:pPr>
        <w:pBdr>
          <w:bottom w:val="single" w:sz="12" w:space="1" w:color="auto"/>
        </w:pBdr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DF1E1D">
        <w:rPr>
          <w:b/>
          <w:i/>
          <w:sz w:val="28"/>
          <w:szCs w:val="28"/>
          <w:lang w:eastAsia="en-US"/>
        </w:rPr>
        <w:t>Закрытое акционерное общество</w:t>
      </w:r>
    </w:p>
    <w:p w:rsidR="00724560" w:rsidRPr="00DF1E1D" w:rsidRDefault="00724560" w:rsidP="00724560">
      <w:pPr>
        <w:pBdr>
          <w:bottom w:val="single" w:sz="12" w:space="1" w:color="auto"/>
        </w:pBdr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DF1E1D">
        <w:rPr>
          <w:b/>
          <w:i/>
          <w:sz w:val="28"/>
          <w:szCs w:val="28"/>
          <w:lang w:eastAsia="en-US"/>
        </w:rPr>
        <w:t xml:space="preserve"> Управляющая компания «Независимый альянс»</w:t>
      </w:r>
    </w:p>
    <w:p w:rsidR="00724560" w:rsidRDefault="00724560" w:rsidP="00724560">
      <w:pPr>
        <w:jc w:val="center"/>
      </w:pPr>
      <w:r w:rsidRPr="004E366E">
        <w:rPr>
          <w:i/>
          <w:sz w:val="20"/>
          <w:szCs w:val="20"/>
        </w:rPr>
        <w:t xml:space="preserve">105120, г. Москва, </w:t>
      </w:r>
      <w:proofErr w:type="spellStart"/>
      <w:r w:rsidRPr="004E366E">
        <w:rPr>
          <w:i/>
          <w:sz w:val="20"/>
          <w:szCs w:val="20"/>
        </w:rPr>
        <w:t>Съезжинский</w:t>
      </w:r>
      <w:proofErr w:type="spellEnd"/>
      <w:r w:rsidRPr="004E366E">
        <w:rPr>
          <w:i/>
          <w:sz w:val="20"/>
          <w:szCs w:val="20"/>
        </w:rPr>
        <w:t xml:space="preserve"> пер., д.6</w:t>
      </w:r>
    </w:p>
    <w:p w:rsidR="00724560" w:rsidRDefault="00724560" w:rsidP="00724560">
      <w:pPr>
        <w:jc w:val="center"/>
        <w:rPr>
          <w:b/>
          <w:sz w:val="20"/>
          <w:szCs w:val="20"/>
        </w:rPr>
      </w:pPr>
    </w:p>
    <w:p w:rsidR="00724560" w:rsidRDefault="00724560" w:rsidP="00724560">
      <w:pPr>
        <w:jc w:val="center"/>
        <w:rPr>
          <w:b/>
          <w:sz w:val="20"/>
          <w:szCs w:val="20"/>
        </w:rPr>
      </w:pPr>
      <w:r w:rsidRPr="00307DEB">
        <w:rPr>
          <w:b/>
          <w:sz w:val="20"/>
          <w:szCs w:val="20"/>
        </w:rPr>
        <w:t xml:space="preserve">Сообщение о принятом </w:t>
      </w:r>
      <w:proofErr w:type="gramStart"/>
      <w:r w:rsidRPr="00307DEB">
        <w:rPr>
          <w:b/>
          <w:sz w:val="20"/>
          <w:szCs w:val="20"/>
        </w:rPr>
        <w:t>решении</w:t>
      </w:r>
      <w:proofErr w:type="gramEnd"/>
      <w:r w:rsidRPr="00307DEB">
        <w:rPr>
          <w:b/>
          <w:sz w:val="20"/>
          <w:szCs w:val="20"/>
        </w:rPr>
        <w:t xml:space="preserve"> о </w:t>
      </w:r>
      <w:r>
        <w:rPr>
          <w:b/>
          <w:sz w:val="20"/>
          <w:szCs w:val="20"/>
        </w:rPr>
        <w:t>передаче прав и обязанностей по договору доверительного управления паевым инвестиционным фондом другой управляющей компании</w:t>
      </w:r>
    </w:p>
    <w:p w:rsidR="00724560" w:rsidRDefault="00724560" w:rsidP="00724560">
      <w:pPr>
        <w:jc w:val="center"/>
        <w:rPr>
          <w:b/>
          <w:sz w:val="20"/>
          <w:szCs w:val="20"/>
        </w:rPr>
      </w:pPr>
    </w:p>
    <w:p w:rsidR="00724560" w:rsidRDefault="00724560" w:rsidP="00724560">
      <w:pPr>
        <w:jc w:val="both"/>
        <w:rPr>
          <w:bCs/>
          <w:sz w:val="20"/>
          <w:szCs w:val="20"/>
        </w:rPr>
      </w:pPr>
      <w:r w:rsidRPr="00E91FBB">
        <w:rPr>
          <w:bCs/>
          <w:sz w:val="20"/>
          <w:szCs w:val="20"/>
          <w:u w:val="single"/>
        </w:rPr>
        <w:t>Название паевого инвестиционного фонда:</w:t>
      </w:r>
      <w:r>
        <w:rPr>
          <w:bCs/>
          <w:sz w:val="20"/>
          <w:szCs w:val="20"/>
        </w:rPr>
        <w:t xml:space="preserve"> Закрытый паевой инвестиционный фонд акций «Системные инвестиции» (далее – Фонд)</w:t>
      </w:r>
    </w:p>
    <w:p w:rsidR="00724560" w:rsidRDefault="00724560" w:rsidP="00724560">
      <w:pPr>
        <w:jc w:val="both"/>
        <w:rPr>
          <w:bCs/>
          <w:sz w:val="20"/>
          <w:szCs w:val="20"/>
        </w:rPr>
      </w:pPr>
      <w:r w:rsidRPr="00E91FBB">
        <w:rPr>
          <w:bCs/>
          <w:sz w:val="20"/>
          <w:szCs w:val="20"/>
          <w:u w:val="single"/>
        </w:rPr>
        <w:t>Полное фирменное наименование управляющей компании:</w:t>
      </w:r>
      <w:r>
        <w:rPr>
          <w:bCs/>
          <w:sz w:val="20"/>
          <w:szCs w:val="20"/>
        </w:rPr>
        <w:t xml:space="preserve"> Закрытое акционерное общество Управляющая компания «Независимый альянс»</w:t>
      </w:r>
    </w:p>
    <w:p w:rsidR="00724560" w:rsidRDefault="00724560" w:rsidP="0072456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Сокращенное фирменное наименование управляющей компании:</w:t>
      </w:r>
      <w:r>
        <w:rPr>
          <w:bCs/>
          <w:sz w:val="20"/>
          <w:szCs w:val="20"/>
        </w:rPr>
        <w:t xml:space="preserve"> ЗАО УК «Независимый альянс»</w:t>
      </w:r>
    </w:p>
    <w:p w:rsidR="00724560" w:rsidRDefault="00724560" w:rsidP="0072456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Номер и дата регистрации правил </w:t>
      </w:r>
      <w:r w:rsidRPr="00E91FBB">
        <w:rPr>
          <w:bCs/>
          <w:sz w:val="20"/>
          <w:szCs w:val="20"/>
          <w:u w:val="single"/>
        </w:rPr>
        <w:t>доверительного управления паевым инвестиционным фондом:</w:t>
      </w:r>
      <w:r>
        <w:rPr>
          <w:bCs/>
          <w:sz w:val="20"/>
          <w:szCs w:val="20"/>
        </w:rPr>
        <w:t xml:space="preserve"> </w:t>
      </w:r>
    </w:p>
    <w:p w:rsidR="00724560" w:rsidRDefault="00724560" w:rsidP="0072456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Правила доверительного управления зарегистрированы ФСФР России 15.06.2011 г. за №2154-94173824.</w:t>
      </w:r>
    </w:p>
    <w:p w:rsidR="00724560" w:rsidRPr="004B18E3" w:rsidRDefault="00724560" w:rsidP="00724560">
      <w:pPr>
        <w:jc w:val="both"/>
        <w:rPr>
          <w:bCs/>
          <w:sz w:val="20"/>
          <w:szCs w:val="20"/>
        </w:rPr>
      </w:pPr>
      <w:r w:rsidRPr="004B18E3">
        <w:rPr>
          <w:bCs/>
          <w:sz w:val="20"/>
          <w:szCs w:val="20"/>
        </w:rPr>
        <w:t>Изменения и дополнения №1 в Правила доверительного управления Фондом зарегистрированы ФСФР РФ 19.07.2011 г. за №2154-94173824-1;</w:t>
      </w:r>
    </w:p>
    <w:p w:rsidR="00724560" w:rsidRPr="004B18E3" w:rsidRDefault="00724560" w:rsidP="00724560">
      <w:pPr>
        <w:jc w:val="both"/>
        <w:rPr>
          <w:bCs/>
          <w:sz w:val="20"/>
          <w:szCs w:val="20"/>
        </w:rPr>
      </w:pPr>
      <w:r w:rsidRPr="004B18E3">
        <w:rPr>
          <w:bCs/>
          <w:sz w:val="20"/>
          <w:szCs w:val="20"/>
        </w:rPr>
        <w:t>Изменения и дополнения №2 в Правила доверительного управления Фондом зарегистрированы ФСФР РФ 24.07.2012 г. за №2154-94173824-2;</w:t>
      </w:r>
    </w:p>
    <w:p w:rsidR="00724560" w:rsidRPr="004B18E3" w:rsidRDefault="00724560" w:rsidP="00724560">
      <w:pPr>
        <w:jc w:val="both"/>
        <w:rPr>
          <w:bCs/>
          <w:sz w:val="20"/>
          <w:szCs w:val="20"/>
        </w:rPr>
      </w:pPr>
      <w:r w:rsidRPr="004B18E3">
        <w:rPr>
          <w:bCs/>
          <w:sz w:val="20"/>
          <w:szCs w:val="20"/>
        </w:rPr>
        <w:t>Изменения и дополнения №3 в Правила доверительного управления Фондом зарегистрированы ФСФР РФ 11.01.2013 г. за №2154-94173824-3;</w:t>
      </w:r>
    </w:p>
    <w:p w:rsidR="00724560" w:rsidRPr="004B18E3" w:rsidRDefault="00724560" w:rsidP="00724560">
      <w:pPr>
        <w:jc w:val="both"/>
        <w:rPr>
          <w:bCs/>
          <w:sz w:val="20"/>
          <w:szCs w:val="20"/>
        </w:rPr>
      </w:pPr>
      <w:r w:rsidRPr="004B18E3">
        <w:rPr>
          <w:bCs/>
          <w:sz w:val="20"/>
          <w:szCs w:val="20"/>
        </w:rPr>
        <w:t>Изменения и дополнения №4 в Правила доверительного управления Фондом зарегистрированы ФСФР РФ 21.02.2013 г. за №2154-94173824-4;</w:t>
      </w:r>
    </w:p>
    <w:p w:rsidR="00724560" w:rsidRPr="004B18E3" w:rsidRDefault="00724560" w:rsidP="00724560">
      <w:pPr>
        <w:jc w:val="both"/>
        <w:rPr>
          <w:bCs/>
          <w:sz w:val="20"/>
          <w:szCs w:val="20"/>
        </w:rPr>
      </w:pPr>
      <w:r w:rsidRPr="004B18E3">
        <w:rPr>
          <w:bCs/>
          <w:sz w:val="20"/>
          <w:szCs w:val="20"/>
        </w:rPr>
        <w:t>Изменения и дополнения №5 в Правила доверительного управления Фондом зарегистрированы ФСФР РФ 18.04.2013 г. за №2154-94173824-5;</w:t>
      </w:r>
    </w:p>
    <w:p w:rsidR="00724560" w:rsidRPr="004B18E3" w:rsidRDefault="00724560" w:rsidP="00724560">
      <w:pPr>
        <w:jc w:val="both"/>
        <w:rPr>
          <w:bCs/>
          <w:sz w:val="20"/>
          <w:szCs w:val="20"/>
        </w:rPr>
      </w:pPr>
      <w:r w:rsidRPr="004B18E3">
        <w:rPr>
          <w:bCs/>
          <w:sz w:val="20"/>
          <w:szCs w:val="20"/>
        </w:rPr>
        <w:t>Изменения и дополнения №6 в Правила доверительного управления Фондом зарегистрированы ФСФР РФ 31.10.2013 г. за №2154-94173824-6;</w:t>
      </w:r>
    </w:p>
    <w:p w:rsidR="00724560" w:rsidRPr="004B18E3" w:rsidRDefault="00724560" w:rsidP="00724560">
      <w:pPr>
        <w:jc w:val="both"/>
        <w:rPr>
          <w:bCs/>
          <w:sz w:val="20"/>
          <w:szCs w:val="20"/>
        </w:rPr>
      </w:pPr>
      <w:r w:rsidRPr="004B18E3">
        <w:rPr>
          <w:bCs/>
          <w:sz w:val="20"/>
          <w:szCs w:val="20"/>
        </w:rPr>
        <w:t>Изменения и дополнения №7 в Правила доверительного управления Фондом зарегистрированы Службой Банка России по Финансовым Рынкам 28.02.2014 г. за №2154-94173824-7.</w:t>
      </w:r>
    </w:p>
    <w:p w:rsidR="00724560" w:rsidRDefault="00724560" w:rsidP="00724560">
      <w:pPr>
        <w:jc w:val="both"/>
        <w:rPr>
          <w:bCs/>
          <w:sz w:val="20"/>
          <w:szCs w:val="20"/>
        </w:rPr>
      </w:pPr>
      <w:r w:rsidRPr="004B18E3">
        <w:rPr>
          <w:bCs/>
          <w:sz w:val="20"/>
          <w:szCs w:val="20"/>
        </w:rPr>
        <w:t>Изменения и дополнения №8 в Правила доверительного управления Фондом зарегистрированы Центральным Банком Российской Федерации 15.12.2014 г. за №2154-94173824-8.</w:t>
      </w:r>
    </w:p>
    <w:p w:rsidR="00724560" w:rsidRDefault="00724560" w:rsidP="00724560">
      <w:pPr>
        <w:jc w:val="both"/>
        <w:rPr>
          <w:bCs/>
          <w:sz w:val="20"/>
          <w:szCs w:val="20"/>
        </w:rPr>
      </w:pPr>
      <w:r w:rsidRPr="004B18E3">
        <w:rPr>
          <w:bCs/>
          <w:sz w:val="20"/>
          <w:szCs w:val="20"/>
        </w:rPr>
        <w:t>Изменения и дополнения №</w:t>
      </w:r>
      <w:r>
        <w:rPr>
          <w:bCs/>
          <w:sz w:val="20"/>
          <w:szCs w:val="20"/>
        </w:rPr>
        <w:t>9</w:t>
      </w:r>
      <w:r w:rsidRPr="004B18E3">
        <w:rPr>
          <w:bCs/>
          <w:sz w:val="20"/>
          <w:szCs w:val="20"/>
        </w:rPr>
        <w:t xml:space="preserve"> в Правила доверительного управления Фондом зарегистрированы Центральным Банком Российской Федерации </w:t>
      </w:r>
      <w:r>
        <w:rPr>
          <w:bCs/>
          <w:sz w:val="20"/>
          <w:szCs w:val="20"/>
        </w:rPr>
        <w:t>23</w:t>
      </w:r>
      <w:r w:rsidRPr="004B18E3">
        <w:rPr>
          <w:bCs/>
          <w:sz w:val="20"/>
          <w:szCs w:val="20"/>
        </w:rPr>
        <w:t>.1</w:t>
      </w:r>
      <w:r>
        <w:rPr>
          <w:bCs/>
          <w:sz w:val="20"/>
          <w:szCs w:val="20"/>
        </w:rPr>
        <w:t>1</w:t>
      </w:r>
      <w:r w:rsidRPr="004B18E3">
        <w:rPr>
          <w:bCs/>
          <w:sz w:val="20"/>
          <w:szCs w:val="20"/>
        </w:rPr>
        <w:t>.201</w:t>
      </w:r>
      <w:r>
        <w:rPr>
          <w:bCs/>
          <w:sz w:val="20"/>
          <w:szCs w:val="20"/>
        </w:rPr>
        <w:t>5</w:t>
      </w:r>
      <w:r w:rsidRPr="004B18E3">
        <w:rPr>
          <w:bCs/>
          <w:sz w:val="20"/>
          <w:szCs w:val="20"/>
        </w:rPr>
        <w:t xml:space="preserve"> г. за №2154-94173824-</w:t>
      </w:r>
      <w:r>
        <w:rPr>
          <w:bCs/>
          <w:sz w:val="20"/>
          <w:szCs w:val="20"/>
        </w:rPr>
        <w:t>9</w:t>
      </w:r>
      <w:r w:rsidRPr="004B18E3">
        <w:rPr>
          <w:bCs/>
          <w:sz w:val="20"/>
          <w:szCs w:val="20"/>
        </w:rPr>
        <w:t>.</w:t>
      </w:r>
    </w:p>
    <w:p w:rsidR="00724560" w:rsidRDefault="00724560" w:rsidP="00724560">
      <w:pPr>
        <w:jc w:val="both"/>
        <w:rPr>
          <w:bCs/>
          <w:sz w:val="20"/>
          <w:szCs w:val="20"/>
          <w:u w:val="single"/>
        </w:rPr>
      </w:pPr>
    </w:p>
    <w:p w:rsidR="00724560" w:rsidRPr="00BD3FD1" w:rsidRDefault="00724560" w:rsidP="00724560">
      <w:pPr>
        <w:jc w:val="both"/>
        <w:rPr>
          <w:bCs/>
          <w:sz w:val="20"/>
          <w:szCs w:val="20"/>
        </w:rPr>
      </w:pPr>
      <w:r w:rsidRPr="00BD3FD1">
        <w:rPr>
          <w:bCs/>
          <w:sz w:val="20"/>
          <w:szCs w:val="20"/>
          <w:u w:val="single"/>
        </w:rPr>
        <w:t>Номер лицензии управляющей компании</w:t>
      </w:r>
      <w:r>
        <w:rPr>
          <w:bCs/>
          <w:sz w:val="20"/>
          <w:szCs w:val="20"/>
          <w:u w:val="single"/>
        </w:rPr>
        <w:t>:</w:t>
      </w:r>
      <w:r>
        <w:rPr>
          <w:bCs/>
          <w:sz w:val="20"/>
          <w:szCs w:val="20"/>
        </w:rPr>
        <w:t xml:space="preserve"> лицензия ФСФР России на осуществление деятельности по управлению инвестиционными фондами, паевыми инвестиционными фондами и негосударственными инвестиционными фондами №21-000-1-00715 от 15.04.2010 г.</w:t>
      </w:r>
    </w:p>
    <w:p w:rsidR="00724560" w:rsidRDefault="00724560" w:rsidP="00724560">
      <w:pPr>
        <w:tabs>
          <w:tab w:val="left" w:pos="319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724560" w:rsidRDefault="00724560" w:rsidP="00AE4151">
      <w:pPr>
        <w:ind w:firstLine="708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Сведения об управляющей компании, которой предполагается передать права и обязанности по договору доверительного управления паевым инвестиционным фондом:</w:t>
      </w:r>
    </w:p>
    <w:p w:rsidR="00724560" w:rsidRDefault="00724560" w:rsidP="00724560">
      <w:pPr>
        <w:jc w:val="both"/>
        <w:rPr>
          <w:b/>
          <w:sz w:val="20"/>
          <w:szCs w:val="20"/>
        </w:rPr>
      </w:pPr>
    </w:p>
    <w:p w:rsidR="00724560" w:rsidRDefault="00724560" w:rsidP="0072456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Полное наименование: </w:t>
      </w:r>
      <w:r w:rsidRPr="00724560">
        <w:rPr>
          <w:sz w:val="22"/>
          <w:szCs w:val="22"/>
        </w:rPr>
        <w:t xml:space="preserve">ТКБ </w:t>
      </w:r>
      <w:proofErr w:type="spellStart"/>
      <w:r w:rsidRPr="00724560">
        <w:rPr>
          <w:sz w:val="22"/>
          <w:szCs w:val="22"/>
        </w:rPr>
        <w:t>Инвестмент</w:t>
      </w:r>
      <w:proofErr w:type="spellEnd"/>
      <w:r w:rsidRPr="00724560">
        <w:rPr>
          <w:sz w:val="22"/>
          <w:szCs w:val="22"/>
        </w:rPr>
        <w:t xml:space="preserve"> </w:t>
      </w:r>
      <w:proofErr w:type="spellStart"/>
      <w:r w:rsidRPr="00724560">
        <w:rPr>
          <w:sz w:val="22"/>
          <w:szCs w:val="22"/>
        </w:rPr>
        <w:t>Партнерс</w:t>
      </w:r>
      <w:proofErr w:type="spellEnd"/>
      <w:r w:rsidRPr="00724560">
        <w:rPr>
          <w:sz w:val="22"/>
          <w:szCs w:val="22"/>
        </w:rPr>
        <w:t xml:space="preserve"> (Акционерное общество)</w:t>
      </w:r>
      <w:r>
        <w:rPr>
          <w:b/>
          <w:sz w:val="20"/>
          <w:szCs w:val="20"/>
        </w:rPr>
        <w:t xml:space="preserve"> </w:t>
      </w:r>
    </w:p>
    <w:p w:rsidR="00724560" w:rsidRDefault="00724560" w:rsidP="0072456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Сокращение наименование:</w:t>
      </w:r>
      <w:r w:rsidRPr="00724560">
        <w:rPr>
          <w:sz w:val="22"/>
          <w:szCs w:val="22"/>
        </w:rPr>
        <w:t xml:space="preserve"> ТКБ </w:t>
      </w:r>
      <w:proofErr w:type="spellStart"/>
      <w:r w:rsidRPr="00724560">
        <w:rPr>
          <w:sz w:val="22"/>
          <w:szCs w:val="22"/>
        </w:rPr>
        <w:t>Инвестмент</w:t>
      </w:r>
      <w:proofErr w:type="spellEnd"/>
      <w:r w:rsidRPr="00724560">
        <w:rPr>
          <w:sz w:val="22"/>
          <w:szCs w:val="22"/>
        </w:rPr>
        <w:t xml:space="preserve"> </w:t>
      </w:r>
      <w:proofErr w:type="spellStart"/>
      <w:r w:rsidRPr="00724560">
        <w:rPr>
          <w:sz w:val="22"/>
          <w:szCs w:val="22"/>
        </w:rPr>
        <w:t>Партнерс</w:t>
      </w:r>
      <w:proofErr w:type="spellEnd"/>
      <w:r>
        <w:rPr>
          <w:sz w:val="22"/>
          <w:szCs w:val="22"/>
        </w:rPr>
        <w:t xml:space="preserve"> (АО)</w:t>
      </w:r>
    </w:p>
    <w:p w:rsidR="00724560" w:rsidRPr="002E516C" w:rsidRDefault="00724560" w:rsidP="00724560">
      <w:pPr>
        <w:pStyle w:val="2"/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724560">
        <w:rPr>
          <w:rFonts w:ascii="Times New Roman" w:hAnsi="Times New Roman"/>
        </w:rPr>
        <w:t>Место нахождения:</w:t>
      </w:r>
      <w:r>
        <w:rPr>
          <w:b w:val="0"/>
        </w:rPr>
        <w:t xml:space="preserve"> </w:t>
      </w:r>
      <w:r w:rsidRPr="00FF4894">
        <w:rPr>
          <w:rFonts w:ascii="Times New Roman" w:hAnsi="Times New Roman"/>
          <w:b w:val="0"/>
          <w:sz w:val="22"/>
          <w:szCs w:val="22"/>
        </w:rPr>
        <w:t>Российская Федерация, 191119, Санкт-Петербург, улица Марата, дом 69-71, лит. А</w:t>
      </w:r>
    </w:p>
    <w:p w:rsidR="00724560" w:rsidRPr="00E35D88" w:rsidRDefault="00E35D88" w:rsidP="00E35D88">
      <w:pPr>
        <w:jc w:val="both"/>
        <w:rPr>
          <w:sz w:val="22"/>
          <w:szCs w:val="22"/>
        </w:rPr>
      </w:pPr>
      <w:r w:rsidRPr="00E35D88">
        <w:rPr>
          <w:b/>
          <w:sz w:val="20"/>
          <w:szCs w:val="20"/>
        </w:rPr>
        <w:t xml:space="preserve">Данные о лицензии: </w:t>
      </w:r>
      <w:r w:rsidR="00724560" w:rsidRPr="00E35D88">
        <w:rPr>
          <w:sz w:val="20"/>
          <w:szCs w:val="20"/>
        </w:rPr>
        <w:t>Лицензия</w:t>
      </w:r>
      <w:r w:rsidR="00724560" w:rsidRPr="00E35D88">
        <w:rPr>
          <w:sz w:val="22"/>
          <w:szCs w:val="22"/>
        </w:rPr>
        <w:t xml:space="preserve">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выдана ФКЦБ России 17 июня 2002 г. за № 21-000-1-00069, срок действия Лицензии — без ограничения срока действия.</w:t>
      </w:r>
    </w:p>
    <w:p w:rsidR="00E35D88" w:rsidRDefault="00E35D88" w:rsidP="00724560">
      <w:pPr>
        <w:ind w:firstLine="567"/>
        <w:jc w:val="both"/>
        <w:rPr>
          <w:sz w:val="20"/>
          <w:szCs w:val="20"/>
        </w:rPr>
      </w:pPr>
    </w:p>
    <w:p w:rsidR="00E35D88" w:rsidRDefault="00E35D88" w:rsidP="00724560">
      <w:pPr>
        <w:ind w:firstLine="567"/>
        <w:jc w:val="both"/>
        <w:rPr>
          <w:b/>
          <w:sz w:val="20"/>
          <w:szCs w:val="20"/>
        </w:rPr>
      </w:pPr>
      <w:r w:rsidRPr="00E35D88">
        <w:rPr>
          <w:b/>
          <w:sz w:val="20"/>
          <w:szCs w:val="20"/>
        </w:rPr>
        <w:t>Дата принятия решения о передаче прав и обязанностей по договору доверительного управления паевым инвестиционным фондом другой управляющей компании</w:t>
      </w:r>
      <w:r>
        <w:rPr>
          <w:b/>
          <w:sz w:val="20"/>
          <w:szCs w:val="20"/>
        </w:rPr>
        <w:t xml:space="preserve">: 19.01.2016 г. Решение принято общим собранием владельцев паевых инвестиционных фондов.  </w:t>
      </w:r>
    </w:p>
    <w:p w:rsidR="00E35D88" w:rsidRDefault="00E35D88" w:rsidP="00724560">
      <w:pPr>
        <w:ind w:firstLine="567"/>
        <w:jc w:val="both"/>
        <w:rPr>
          <w:b/>
          <w:sz w:val="20"/>
          <w:szCs w:val="20"/>
        </w:rPr>
      </w:pPr>
    </w:p>
    <w:p w:rsidR="00E35D88" w:rsidRDefault="00E35D88" w:rsidP="00724560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Владельцы инвестиционных паев, голосовавшие против принятия соответствующего решения, приобретают право  требовать от управляющей компании этого фонда погашения принадлежащих им инвестиционных паев. </w:t>
      </w:r>
    </w:p>
    <w:p w:rsidR="00E35D88" w:rsidRPr="00E35D88" w:rsidRDefault="00E35D88" w:rsidP="00724560">
      <w:pPr>
        <w:ind w:firstLine="567"/>
        <w:jc w:val="both"/>
        <w:rPr>
          <w:b/>
          <w:sz w:val="20"/>
          <w:szCs w:val="20"/>
        </w:rPr>
      </w:pPr>
    </w:p>
    <w:p w:rsidR="00724560" w:rsidRPr="00307DEB" w:rsidRDefault="00724560" w:rsidP="00724560">
      <w:pPr>
        <w:ind w:firstLine="567"/>
        <w:jc w:val="both"/>
        <w:rPr>
          <w:sz w:val="20"/>
          <w:szCs w:val="20"/>
        </w:rPr>
      </w:pPr>
      <w:r w:rsidRPr="00307DEB">
        <w:rPr>
          <w:sz w:val="20"/>
          <w:szCs w:val="20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</w:t>
      </w:r>
      <w:r>
        <w:rPr>
          <w:sz w:val="20"/>
          <w:szCs w:val="20"/>
        </w:rPr>
        <w:t>доверительного управления паевым инвестиционным фондом</w:t>
      </w:r>
      <w:r w:rsidRPr="00307DEB">
        <w:rPr>
          <w:sz w:val="20"/>
          <w:szCs w:val="20"/>
        </w:rPr>
        <w:t xml:space="preserve">. </w:t>
      </w:r>
    </w:p>
    <w:p w:rsidR="00724560" w:rsidRPr="00AC6D3F" w:rsidRDefault="00724560" w:rsidP="00724560">
      <w:pPr>
        <w:ind w:firstLine="567"/>
        <w:jc w:val="both"/>
        <w:rPr>
          <w:sz w:val="20"/>
          <w:szCs w:val="20"/>
        </w:rPr>
      </w:pPr>
      <w:r w:rsidRPr="00307DEB">
        <w:rPr>
          <w:sz w:val="20"/>
          <w:szCs w:val="20"/>
        </w:rPr>
        <w:t>Получить подробную информацию</w:t>
      </w:r>
      <w:r>
        <w:rPr>
          <w:sz w:val="20"/>
          <w:szCs w:val="20"/>
        </w:rPr>
        <w:t xml:space="preserve"> и паевом инвестиционном фонде и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управляющей компании, подлежащую раскрытию и предоставлению в соответствии с Федеральным законом</w:t>
      </w:r>
      <w:r w:rsidRPr="00307DEB">
        <w:rPr>
          <w:sz w:val="20"/>
          <w:szCs w:val="20"/>
        </w:rPr>
        <w:t xml:space="preserve"> от 29.11.2001 г. №156-ФЗ</w:t>
      </w:r>
      <w:r>
        <w:rPr>
          <w:sz w:val="20"/>
          <w:szCs w:val="20"/>
        </w:rPr>
        <w:t xml:space="preserve"> «Об инвестиционных фондах»</w:t>
      </w:r>
      <w:r w:rsidRPr="00307DE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307DEB">
        <w:rPr>
          <w:sz w:val="20"/>
          <w:szCs w:val="20"/>
        </w:rPr>
        <w:t>можно по адресу:</w:t>
      </w:r>
      <w:r w:rsidRPr="00D86532">
        <w:rPr>
          <w:color w:val="000000"/>
        </w:rPr>
        <w:t xml:space="preserve"> </w:t>
      </w:r>
      <w:r w:rsidRPr="00D86532">
        <w:rPr>
          <w:sz w:val="20"/>
          <w:szCs w:val="20"/>
        </w:rPr>
        <w:t xml:space="preserve">105120, г. Москва, </w:t>
      </w:r>
      <w:proofErr w:type="spellStart"/>
      <w:r w:rsidRPr="00D86532">
        <w:rPr>
          <w:sz w:val="20"/>
          <w:szCs w:val="20"/>
        </w:rPr>
        <w:t>Съезжинский</w:t>
      </w:r>
      <w:proofErr w:type="spellEnd"/>
      <w:r w:rsidRPr="00D86532">
        <w:rPr>
          <w:sz w:val="20"/>
          <w:szCs w:val="20"/>
        </w:rPr>
        <w:t xml:space="preserve"> переулок, д. 6</w:t>
      </w:r>
      <w:r w:rsidRPr="00307DEB">
        <w:rPr>
          <w:sz w:val="20"/>
          <w:szCs w:val="20"/>
        </w:rPr>
        <w:t xml:space="preserve">, по телефону: </w:t>
      </w:r>
      <w:r>
        <w:rPr>
          <w:sz w:val="20"/>
          <w:szCs w:val="20"/>
        </w:rPr>
        <w:t xml:space="preserve">+7 </w:t>
      </w:r>
      <w:r w:rsidRPr="00307DEB">
        <w:rPr>
          <w:sz w:val="20"/>
          <w:szCs w:val="20"/>
        </w:rPr>
        <w:t>(495)</w:t>
      </w:r>
      <w:r>
        <w:rPr>
          <w:sz w:val="20"/>
          <w:szCs w:val="20"/>
        </w:rPr>
        <w:t xml:space="preserve"> 797-34-53</w:t>
      </w:r>
      <w:r w:rsidRPr="00307DEB">
        <w:rPr>
          <w:sz w:val="20"/>
          <w:szCs w:val="20"/>
        </w:rPr>
        <w:t xml:space="preserve">, в сети Интернет на сайте компании </w:t>
      </w:r>
      <w:hyperlink r:id="rId7" w:history="1">
        <w:r w:rsidRPr="005A6645">
          <w:rPr>
            <w:rStyle w:val="a5"/>
            <w:bCs/>
            <w:sz w:val="20"/>
            <w:szCs w:val="20"/>
          </w:rPr>
          <w:t>www.</w:t>
        </w:r>
        <w:r w:rsidRPr="005A6645">
          <w:rPr>
            <w:rStyle w:val="a5"/>
            <w:bCs/>
            <w:sz w:val="20"/>
            <w:szCs w:val="20"/>
            <w:lang w:val="en-US"/>
          </w:rPr>
          <w:t>nezav</w:t>
        </w:r>
        <w:r w:rsidRPr="005A6645">
          <w:rPr>
            <w:rStyle w:val="a5"/>
            <w:bCs/>
            <w:sz w:val="20"/>
            <w:szCs w:val="20"/>
          </w:rPr>
          <w:t>-</w:t>
        </w:r>
        <w:r w:rsidRPr="005A6645">
          <w:rPr>
            <w:rStyle w:val="a5"/>
            <w:bCs/>
            <w:sz w:val="20"/>
            <w:szCs w:val="20"/>
            <w:lang w:val="en-US"/>
          </w:rPr>
          <w:t>al</w:t>
        </w:r>
        <w:r w:rsidRPr="005A6645">
          <w:rPr>
            <w:rStyle w:val="a5"/>
            <w:bCs/>
            <w:sz w:val="20"/>
            <w:szCs w:val="20"/>
          </w:rPr>
          <w:t>.</w:t>
        </w:r>
        <w:r w:rsidRPr="005A6645">
          <w:rPr>
            <w:rStyle w:val="a5"/>
            <w:bCs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. </w:t>
      </w:r>
    </w:p>
    <w:p w:rsidR="00724560" w:rsidRPr="00307DEB" w:rsidRDefault="00724560" w:rsidP="00724560">
      <w:pPr>
        <w:jc w:val="both"/>
        <w:rPr>
          <w:sz w:val="20"/>
          <w:szCs w:val="20"/>
        </w:rPr>
      </w:pPr>
    </w:p>
    <w:p w:rsidR="00724560" w:rsidRDefault="00724560" w:rsidP="00724560">
      <w:pPr>
        <w:ind w:firstLine="567"/>
        <w:jc w:val="both"/>
        <w:rPr>
          <w:sz w:val="20"/>
          <w:szCs w:val="20"/>
        </w:rPr>
      </w:pPr>
    </w:p>
    <w:p w:rsidR="00724560" w:rsidRPr="004B18E3" w:rsidRDefault="00724560" w:rsidP="00724560">
      <w:pPr>
        <w:jc w:val="both"/>
        <w:rPr>
          <w:b/>
          <w:sz w:val="20"/>
          <w:szCs w:val="20"/>
        </w:rPr>
      </w:pPr>
      <w:r w:rsidRPr="004B18E3">
        <w:rPr>
          <w:b/>
          <w:sz w:val="20"/>
          <w:szCs w:val="20"/>
        </w:rPr>
        <w:t>Генеральный директор</w:t>
      </w:r>
    </w:p>
    <w:p w:rsidR="002E416F" w:rsidRDefault="00724560" w:rsidP="00A52089">
      <w:pPr>
        <w:jc w:val="both"/>
      </w:pPr>
      <w:r w:rsidRPr="004B18E3">
        <w:rPr>
          <w:b/>
          <w:sz w:val="20"/>
          <w:szCs w:val="20"/>
        </w:rPr>
        <w:t>ЗАО УК «Независимый альянс»</w:t>
      </w:r>
      <w:r w:rsidRPr="004B18E3">
        <w:rPr>
          <w:b/>
          <w:sz w:val="20"/>
          <w:szCs w:val="20"/>
        </w:rPr>
        <w:tab/>
      </w:r>
      <w:r w:rsidRPr="004B18E3">
        <w:rPr>
          <w:b/>
          <w:sz w:val="20"/>
          <w:szCs w:val="20"/>
        </w:rPr>
        <w:tab/>
      </w:r>
      <w:r w:rsidRPr="004B18E3">
        <w:rPr>
          <w:b/>
          <w:sz w:val="20"/>
          <w:szCs w:val="20"/>
        </w:rPr>
        <w:tab/>
        <w:t xml:space="preserve">                  </w:t>
      </w:r>
      <w:r w:rsidRPr="004B18E3">
        <w:rPr>
          <w:b/>
          <w:sz w:val="20"/>
          <w:szCs w:val="20"/>
        </w:rPr>
        <w:tab/>
      </w:r>
      <w:r w:rsidRPr="004B18E3">
        <w:rPr>
          <w:b/>
          <w:sz w:val="20"/>
          <w:szCs w:val="20"/>
        </w:rPr>
        <w:tab/>
      </w:r>
      <w:r w:rsidRPr="004B18E3">
        <w:rPr>
          <w:b/>
          <w:sz w:val="20"/>
          <w:szCs w:val="20"/>
        </w:rPr>
        <w:tab/>
      </w:r>
      <w:r w:rsidRPr="004B18E3">
        <w:rPr>
          <w:b/>
          <w:sz w:val="20"/>
          <w:szCs w:val="20"/>
        </w:rPr>
        <w:tab/>
      </w:r>
      <w:r w:rsidRPr="004B18E3">
        <w:rPr>
          <w:b/>
          <w:sz w:val="20"/>
          <w:szCs w:val="20"/>
        </w:rPr>
        <w:tab/>
        <w:t>А.В. Зубенко</w:t>
      </w:r>
    </w:p>
    <w:sectPr w:rsidR="002E416F" w:rsidSect="00E91FBB">
      <w:headerReference w:type="default" r:id="rId8"/>
      <w:pgSz w:w="11906" w:h="16838"/>
      <w:pgMar w:top="238" w:right="397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DB" w:rsidRDefault="000559DB">
      <w:r>
        <w:separator/>
      </w:r>
    </w:p>
  </w:endnote>
  <w:endnote w:type="continuationSeparator" w:id="0">
    <w:p w:rsidR="000559DB" w:rsidRDefault="0005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DB" w:rsidRDefault="000559DB">
      <w:r>
        <w:separator/>
      </w:r>
    </w:p>
  </w:footnote>
  <w:footnote w:type="continuationSeparator" w:id="0">
    <w:p w:rsidR="000559DB" w:rsidRDefault="0005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E2" w:rsidRDefault="000559DB" w:rsidP="005A43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35"/>
    <w:rsid w:val="000022D6"/>
    <w:rsid w:val="000033B5"/>
    <w:rsid w:val="00015741"/>
    <w:rsid w:val="000225F6"/>
    <w:rsid w:val="00026AA4"/>
    <w:rsid w:val="000276FC"/>
    <w:rsid w:val="0003349F"/>
    <w:rsid w:val="000350A3"/>
    <w:rsid w:val="000350D9"/>
    <w:rsid w:val="00036EED"/>
    <w:rsid w:val="00040631"/>
    <w:rsid w:val="00045A13"/>
    <w:rsid w:val="00050825"/>
    <w:rsid w:val="000513F5"/>
    <w:rsid w:val="00052263"/>
    <w:rsid w:val="00053C13"/>
    <w:rsid w:val="00053E20"/>
    <w:rsid w:val="00054E00"/>
    <w:rsid w:val="000559DB"/>
    <w:rsid w:val="00056D5E"/>
    <w:rsid w:val="00063803"/>
    <w:rsid w:val="00066D0B"/>
    <w:rsid w:val="00070958"/>
    <w:rsid w:val="00072093"/>
    <w:rsid w:val="00075916"/>
    <w:rsid w:val="000778EF"/>
    <w:rsid w:val="000830B6"/>
    <w:rsid w:val="0008449F"/>
    <w:rsid w:val="00084844"/>
    <w:rsid w:val="00090638"/>
    <w:rsid w:val="00095886"/>
    <w:rsid w:val="00095B51"/>
    <w:rsid w:val="0009771C"/>
    <w:rsid w:val="000A023E"/>
    <w:rsid w:val="000A240D"/>
    <w:rsid w:val="000A5163"/>
    <w:rsid w:val="000B2810"/>
    <w:rsid w:val="000B2993"/>
    <w:rsid w:val="000C214C"/>
    <w:rsid w:val="000C25AC"/>
    <w:rsid w:val="000C4513"/>
    <w:rsid w:val="000D0824"/>
    <w:rsid w:val="000D15F7"/>
    <w:rsid w:val="000D1FAB"/>
    <w:rsid w:val="000D44DA"/>
    <w:rsid w:val="000E2800"/>
    <w:rsid w:val="000E4DA4"/>
    <w:rsid w:val="000E4E2D"/>
    <w:rsid w:val="000F2670"/>
    <w:rsid w:val="000F4FC1"/>
    <w:rsid w:val="000F5A2C"/>
    <w:rsid w:val="000F7083"/>
    <w:rsid w:val="000F7F61"/>
    <w:rsid w:val="00102362"/>
    <w:rsid w:val="00103869"/>
    <w:rsid w:val="00105998"/>
    <w:rsid w:val="00107067"/>
    <w:rsid w:val="001113AD"/>
    <w:rsid w:val="00112641"/>
    <w:rsid w:val="001138CD"/>
    <w:rsid w:val="0011459F"/>
    <w:rsid w:val="0011575A"/>
    <w:rsid w:val="00120F2E"/>
    <w:rsid w:val="00123781"/>
    <w:rsid w:val="00125FA5"/>
    <w:rsid w:val="00127B72"/>
    <w:rsid w:val="0013002B"/>
    <w:rsid w:val="00131B2C"/>
    <w:rsid w:val="00132687"/>
    <w:rsid w:val="00137684"/>
    <w:rsid w:val="00141892"/>
    <w:rsid w:val="00142223"/>
    <w:rsid w:val="0014471F"/>
    <w:rsid w:val="00145BFE"/>
    <w:rsid w:val="0014750F"/>
    <w:rsid w:val="00150E7B"/>
    <w:rsid w:val="00151192"/>
    <w:rsid w:val="00152D3D"/>
    <w:rsid w:val="00154E57"/>
    <w:rsid w:val="00155EF1"/>
    <w:rsid w:val="001571CA"/>
    <w:rsid w:val="00157313"/>
    <w:rsid w:val="001578BF"/>
    <w:rsid w:val="001602ED"/>
    <w:rsid w:val="00165B1D"/>
    <w:rsid w:val="0016772F"/>
    <w:rsid w:val="00170E19"/>
    <w:rsid w:val="001716C4"/>
    <w:rsid w:val="001730C3"/>
    <w:rsid w:val="0017525C"/>
    <w:rsid w:val="001753EB"/>
    <w:rsid w:val="001769FE"/>
    <w:rsid w:val="00180CA5"/>
    <w:rsid w:val="0018240C"/>
    <w:rsid w:val="00182D2A"/>
    <w:rsid w:val="00182E9C"/>
    <w:rsid w:val="00190644"/>
    <w:rsid w:val="0019239A"/>
    <w:rsid w:val="001A26BF"/>
    <w:rsid w:val="001A40F6"/>
    <w:rsid w:val="001A58EF"/>
    <w:rsid w:val="001A5DB0"/>
    <w:rsid w:val="001A73A2"/>
    <w:rsid w:val="001A758F"/>
    <w:rsid w:val="001B1233"/>
    <w:rsid w:val="001B371B"/>
    <w:rsid w:val="001B5AC6"/>
    <w:rsid w:val="001B671F"/>
    <w:rsid w:val="001C2C7D"/>
    <w:rsid w:val="001C3C76"/>
    <w:rsid w:val="001C4891"/>
    <w:rsid w:val="001C59E7"/>
    <w:rsid w:val="001D3A5E"/>
    <w:rsid w:val="001D4B14"/>
    <w:rsid w:val="001D7A5F"/>
    <w:rsid w:val="001E2928"/>
    <w:rsid w:val="001E311D"/>
    <w:rsid w:val="001E3D7A"/>
    <w:rsid w:val="001E5346"/>
    <w:rsid w:val="001E7D4E"/>
    <w:rsid w:val="001F07E3"/>
    <w:rsid w:val="001F1A59"/>
    <w:rsid w:val="001F4088"/>
    <w:rsid w:val="002049C6"/>
    <w:rsid w:val="002130C9"/>
    <w:rsid w:val="00217B44"/>
    <w:rsid w:val="00220F70"/>
    <w:rsid w:val="00221D03"/>
    <w:rsid w:val="00222D5F"/>
    <w:rsid w:val="00223FA4"/>
    <w:rsid w:val="002262AF"/>
    <w:rsid w:val="0022718F"/>
    <w:rsid w:val="00234585"/>
    <w:rsid w:val="00234806"/>
    <w:rsid w:val="00235EF7"/>
    <w:rsid w:val="00240355"/>
    <w:rsid w:val="002462F0"/>
    <w:rsid w:val="00247627"/>
    <w:rsid w:val="0025085A"/>
    <w:rsid w:val="002510C5"/>
    <w:rsid w:val="00254453"/>
    <w:rsid w:val="0025624E"/>
    <w:rsid w:val="00257A55"/>
    <w:rsid w:val="002623FA"/>
    <w:rsid w:val="002746D1"/>
    <w:rsid w:val="00275A1F"/>
    <w:rsid w:val="00276813"/>
    <w:rsid w:val="00277D87"/>
    <w:rsid w:val="00284217"/>
    <w:rsid w:val="0028594C"/>
    <w:rsid w:val="00292EE5"/>
    <w:rsid w:val="002931B6"/>
    <w:rsid w:val="002931B7"/>
    <w:rsid w:val="002A4CCB"/>
    <w:rsid w:val="002A70DF"/>
    <w:rsid w:val="002B0EED"/>
    <w:rsid w:val="002B78BA"/>
    <w:rsid w:val="002C0029"/>
    <w:rsid w:val="002C35AA"/>
    <w:rsid w:val="002C66C4"/>
    <w:rsid w:val="002D01F1"/>
    <w:rsid w:val="002D10B0"/>
    <w:rsid w:val="002D63AE"/>
    <w:rsid w:val="002D6462"/>
    <w:rsid w:val="002D6AFA"/>
    <w:rsid w:val="002E3719"/>
    <w:rsid w:val="002E416F"/>
    <w:rsid w:val="002E41BA"/>
    <w:rsid w:val="002F07B7"/>
    <w:rsid w:val="002F48E3"/>
    <w:rsid w:val="002F7325"/>
    <w:rsid w:val="002F77EA"/>
    <w:rsid w:val="00300DC4"/>
    <w:rsid w:val="0030181D"/>
    <w:rsid w:val="00307382"/>
    <w:rsid w:val="00307465"/>
    <w:rsid w:val="0031015A"/>
    <w:rsid w:val="00313530"/>
    <w:rsid w:val="00315F62"/>
    <w:rsid w:val="00321EEE"/>
    <w:rsid w:val="00324149"/>
    <w:rsid w:val="00331628"/>
    <w:rsid w:val="003316FB"/>
    <w:rsid w:val="00331994"/>
    <w:rsid w:val="003329FF"/>
    <w:rsid w:val="00333A98"/>
    <w:rsid w:val="00333B8A"/>
    <w:rsid w:val="00337567"/>
    <w:rsid w:val="0034049E"/>
    <w:rsid w:val="00340519"/>
    <w:rsid w:val="00343A9F"/>
    <w:rsid w:val="00347A6F"/>
    <w:rsid w:val="00352E4B"/>
    <w:rsid w:val="00354A2B"/>
    <w:rsid w:val="00355596"/>
    <w:rsid w:val="0035625E"/>
    <w:rsid w:val="00360D47"/>
    <w:rsid w:val="00362FAE"/>
    <w:rsid w:val="003670A1"/>
    <w:rsid w:val="00373BF3"/>
    <w:rsid w:val="00375621"/>
    <w:rsid w:val="00375B3B"/>
    <w:rsid w:val="00381F17"/>
    <w:rsid w:val="003832C6"/>
    <w:rsid w:val="003843D1"/>
    <w:rsid w:val="00384D4E"/>
    <w:rsid w:val="00385058"/>
    <w:rsid w:val="00386E20"/>
    <w:rsid w:val="00391322"/>
    <w:rsid w:val="00395486"/>
    <w:rsid w:val="00397A20"/>
    <w:rsid w:val="00397A2E"/>
    <w:rsid w:val="003A192D"/>
    <w:rsid w:val="003A2DC0"/>
    <w:rsid w:val="003A3BD7"/>
    <w:rsid w:val="003A623E"/>
    <w:rsid w:val="003A6412"/>
    <w:rsid w:val="003B071C"/>
    <w:rsid w:val="003C3B1F"/>
    <w:rsid w:val="003C3FF0"/>
    <w:rsid w:val="003C6F32"/>
    <w:rsid w:val="003D0029"/>
    <w:rsid w:val="003D0357"/>
    <w:rsid w:val="003D44C2"/>
    <w:rsid w:val="003D4CB6"/>
    <w:rsid w:val="003D5F9E"/>
    <w:rsid w:val="003D7A2E"/>
    <w:rsid w:val="003E00D9"/>
    <w:rsid w:val="003E2512"/>
    <w:rsid w:val="003E2C90"/>
    <w:rsid w:val="003E3D2A"/>
    <w:rsid w:val="003E5764"/>
    <w:rsid w:val="003E79C2"/>
    <w:rsid w:val="003F1543"/>
    <w:rsid w:val="003F2D8C"/>
    <w:rsid w:val="003F3F86"/>
    <w:rsid w:val="003F62A8"/>
    <w:rsid w:val="00400415"/>
    <w:rsid w:val="004008CE"/>
    <w:rsid w:val="00400B5F"/>
    <w:rsid w:val="00400D80"/>
    <w:rsid w:val="0040206D"/>
    <w:rsid w:val="00402947"/>
    <w:rsid w:val="0040570D"/>
    <w:rsid w:val="0040740E"/>
    <w:rsid w:val="004074F3"/>
    <w:rsid w:val="0041092E"/>
    <w:rsid w:val="004111F4"/>
    <w:rsid w:val="00411A4C"/>
    <w:rsid w:val="00414B81"/>
    <w:rsid w:val="004155DE"/>
    <w:rsid w:val="00415F91"/>
    <w:rsid w:val="004211D6"/>
    <w:rsid w:val="00421B23"/>
    <w:rsid w:val="004247AF"/>
    <w:rsid w:val="00424D1B"/>
    <w:rsid w:val="00426AB1"/>
    <w:rsid w:val="00434A06"/>
    <w:rsid w:val="00434C3B"/>
    <w:rsid w:val="004362FC"/>
    <w:rsid w:val="00441CBA"/>
    <w:rsid w:val="004459B7"/>
    <w:rsid w:val="00451F9A"/>
    <w:rsid w:val="00452D23"/>
    <w:rsid w:val="00454489"/>
    <w:rsid w:val="00462D3F"/>
    <w:rsid w:val="00466410"/>
    <w:rsid w:val="00470A7D"/>
    <w:rsid w:val="004717B2"/>
    <w:rsid w:val="00471D53"/>
    <w:rsid w:val="00472738"/>
    <w:rsid w:val="00472BA4"/>
    <w:rsid w:val="0047689A"/>
    <w:rsid w:val="0048178B"/>
    <w:rsid w:val="00485AD1"/>
    <w:rsid w:val="00485FF4"/>
    <w:rsid w:val="00487494"/>
    <w:rsid w:val="00495B0E"/>
    <w:rsid w:val="00497443"/>
    <w:rsid w:val="004A1211"/>
    <w:rsid w:val="004A16BC"/>
    <w:rsid w:val="004A1760"/>
    <w:rsid w:val="004A2003"/>
    <w:rsid w:val="004A372B"/>
    <w:rsid w:val="004B146A"/>
    <w:rsid w:val="004B516D"/>
    <w:rsid w:val="004C04F7"/>
    <w:rsid w:val="004C0DE1"/>
    <w:rsid w:val="004C1AD8"/>
    <w:rsid w:val="004C4554"/>
    <w:rsid w:val="004C5CDB"/>
    <w:rsid w:val="004C6F0E"/>
    <w:rsid w:val="004C71F3"/>
    <w:rsid w:val="004D0041"/>
    <w:rsid w:val="004D02FD"/>
    <w:rsid w:val="004D0D78"/>
    <w:rsid w:val="004D21E4"/>
    <w:rsid w:val="004D444F"/>
    <w:rsid w:val="004D4651"/>
    <w:rsid w:val="004E08C0"/>
    <w:rsid w:val="004E518E"/>
    <w:rsid w:val="004E6540"/>
    <w:rsid w:val="004F20E7"/>
    <w:rsid w:val="004F34D5"/>
    <w:rsid w:val="004F5227"/>
    <w:rsid w:val="0050099D"/>
    <w:rsid w:val="00502A08"/>
    <w:rsid w:val="00502D8C"/>
    <w:rsid w:val="00503C59"/>
    <w:rsid w:val="00512A97"/>
    <w:rsid w:val="00514267"/>
    <w:rsid w:val="0051489C"/>
    <w:rsid w:val="0051498B"/>
    <w:rsid w:val="005162A4"/>
    <w:rsid w:val="00520C9C"/>
    <w:rsid w:val="0052113D"/>
    <w:rsid w:val="0052337D"/>
    <w:rsid w:val="00525035"/>
    <w:rsid w:val="005331CF"/>
    <w:rsid w:val="005346BB"/>
    <w:rsid w:val="00537471"/>
    <w:rsid w:val="005439F4"/>
    <w:rsid w:val="00546A1A"/>
    <w:rsid w:val="00551FDB"/>
    <w:rsid w:val="0055247C"/>
    <w:rsid w:val="00554AB6"/>
    <w:rsid w:val="005557DA"/>
    <w:rsid w:val="0056014A"/>
    <w:rsid w:val="005604D2"/>
    <w:rsid w:val="0056309A"/>
    <w:rsid w:val="00564D4C"/>
    <w:rsid w:val="005652A9"/>
    <w:rsid w:val="00565535"/>
    <w:rsid w:val="005715BE"/>
    <w:rsid w:val="005733EF"/>
    <w:rsid w:val="0057341A"/>
    <w:rsid w:val="005757F2"/>
    <w:rsid w:val="00576E3A"/>
    <w:rsid w:val="00582B8A"/>
    <w:rsid w:val="005835FE"/>
    <w:rsid w:val="00583AAD"/>
    <w:rsid w:val="00584981"/>
    <w:rsid w:val="00585B18"/>
    <w:rsid w:val="00592B33"/>
    <w:rsid w:val="005A06B7"/>
    <w:rsid w:val="005A0BED"/>
    <w:rsid w:val="005A1558"/>
    <w:rsid w:val="005A1C52"/>
    <w:rsid w:val="005A27AA"/>
    <w:rsid w:val="005A6A5F"/>
    <w:rsid w:val="005A7E0B"/>
    <w:rsid w:val="005B6520"/>
    <w:rsid w:val="005B7C38"/>
    <w:rsid w:val="005C1FCA"/>
    <w:rsid w:val="005C2C6E"/>
    <w:rsid w:val="005C354A"/>
    <w:rsid w:val="005C53B6"/>
    <w:rsid w:val="005C54D0"/>
    <w:rsid w:val="005D2B45"/>
    <w:rsid w:val="005E0B1C"/>
    <w:rsid w:val="005E30E6"/>
    <w:rsid w:val="005E5D0B"/>
    <w:rsid w:val="005E7111"/>
    <w:rsid w:val="005F3843"/>
    <w:rsid w:val="00600C0C"/>
    <w:rsid w:val="00600DF6"/>
    <w:rsid w:val="00600F7F"/>
    <w:rsid w:val="0060766A"/>
    <w:rsid w:val="006113F5"/>
    <w:rsid w:val="00617F7B"/>
    <w:rsid w:val="00620E54"/>
    <w:rsid w:val="00620FB0"/>
    <w:rsid w:val="006226D5"/>
    <w:rsid w:val="006229FC"/>
    <w:rsid w:val="00624A48"/>
    <w:rsid w:val="006267FE"/>
    <w:rsid w:val="00627FA3"/>
    <w:rsid w:val="00630B74"/>
    <w:rsid w:val="00633063"/>
    <w:rsid w:val="00634804"/>
    <w:rsid w:val="0063531C"/>
    <w:rsid w:val="00641BB4"/>
    <w:rsid w:val="00643D5E"/>
    <w:rsid w:val="00647406"/>
    <w:rsid w:val="00650971"/>
    <w:rsid w:val="00651A9D"/>
    <w:rsid w:val="00652AF8"/>
    <w:rsid w:val="00653034"/>
    <w:rsid w:val="006536A6"/>
    <w:rsid w:val="00653887"/>
    <w:rsid w:val="0065589D"/>
    <w:rsid w:val="00655C79"/>
    <w:rsid w:val="006646C0"/>
    <w:rsid w:val="0067504D"/>
    <w:rsid w:val="00681425"/>
    <w:rsid w:val="00681A60"/>
    <w:rsid w:val="006840F6"/>
    <w:rsid w:val="00684760"/>
    <w:rsid w:val="006855AD"/>
    <w:rsid w:val="00685C02"/>
    <w:rsid w:val="00685CB4"/>
    <w:rsid w:val="00686E72"/>
    <w:rsid w:val="0068774C"/>
    <w:rsid w:val="00691D47"/>
    <w:rsid w:val="00692AC9"/>
    <w:rsid w:val="00692E9B"/>
    <w:rsid w:val="00694941"/>
    <w:rsid w:val="00697855"/>
    <w:rsid w:val="006A599E"/>
    <w:rsid w:val="006A6C0D"/>
    <w:rsid w:val="006B0BE3"/>
    <w:rsid w:val="006B1562"/>
    <w:rsid w:val="006B1EC1"/>
    <w:rsid w:val="006B515C"/>
    <w:rsid w:val="006B5D88"/>
    <w:rsid w:val="006C09ED"/>
    <w:rsid w:val="006C172E"/>
    <w:rsid w:val="006C2607"/>
    <w:rsid w:val="006C2EBC"/>
    <w:rsid w:val="006C2FF3"/>
    <w:rsid w:val="006C524F"/>
    <w:rsid w:val="006C7092"/>
    <w:rsid w:val="006C73EE"/>
    <w:rsid w:val="006C74B7"/>
    <w:rsid w:val="006D1E0F"/>
    <w:rsid w:val="006D2FD3"/>
    <w:rsid w:val="006D390D"/>
    <w:rsid w:val="006D41BF"/>
    <w:rsid w:val="006E13E2"/>
    <w:rsid w:val="006E1CC0"/>
    <w:rsid w:val="006E4911"/>
    <w:rsid w:val="006E5830"/>
    <w:rsid w:val="006F6747"/>
    <w:rsid w:val="007002CE"/>
    <w:rsid w:val="00702344"/>
    <w:rsid w:val="007044F7"/>
    <w:rsid w:val="0070536F"/>
    <w:rsid w:val="007115DF"/>
    <w:rsid w:val="00712CA3"/>
    <w:rsid w:val="00715EEF"/>
    <w:rsid w:val="00717C9D"/>
    <w:rsid w:val="007201E9"/>
    <w:rsid w:val="0072352C"/>
    <w:rsid w:val="007243D0"/>
    <w:rsid w:val="00724560"/>
    <w:rsid w:val="00726DD2"/>
    <w:rsid w:val="007309FE"/>
    <w:rsid w:val="00730E08"/>
    <w:rsid w:val="007348A1"/>
    <w:rsid w:val="0074593F"/>
    <w:rsid w:val="007472E6"/>
    <w:rsid w:val="00747393"/>
    <w:rsid w:val="00755428"/>
    <w:rsid w:val="007605B8"/>
    <w:rsid w:val="007630AD"/>
    <w:rsid w:val="00765FAB"/>
    <w:rsid w:val="00766499"/>
    <w:rsid w:val="00767E99"/>
    <w:rsid w:val="00772592"/>
    <w:rsid w:val="007746AD"/>
    <w:rsid w:val="00791B87"/>
    <w:rsid w:val="00794AC4"/>
    <w:rsid w:val="00795424"/>
    <w:rsid w:val="007A19B9"/>
    <w:rsid w:val="007A3BF4"/>
    <w:rsid w:val="007A73F4"/>
    <w:rsid w:val="007B0067"/>
    <w:rsid w:val="007B0F75"/>
    <w:rsid w:val="007B11EF"/>
    <w:rsid w:val="007B4378"/>
    <w:rsid w:val="007B46FD"/>
    <w:rsid w:val="007B5DFA"/>
    <w:rsid w:val="007C06ED"/>
    <w:rsid w:val="007C36C8"/>
    <w:rsid w:val="007C486B"/>
    <w:rsid w:val="007C5342"/>
    <w:rsid w:val="007C56D7"/>
    <w:rsid w:val="007C665D"/>
    <w:rsid w:val="007D20E3"/>
    <w:rsid w:val="007E16CF"/>
    <w:rsid w:val="007E29F1"/>
    <w:rsid w:val="007E3C7E"/>
    <w:rsid w:val="007F1A1D"/>
    <w:rsid w:val="007F39D7"/>
    <w:rsid w:val="007F6623"/>
    <w:rsid w:val="007F6CF2"/>
    <w:rsid w:val="007F6FD0"/>
    <w:rsid w:val="007F78C4"/>
    <w:rsid w:val="007F7993"/>
    <w:rsid w:val="0080068D"/>
    <w:rsid w:val="0080203D"/>
    <w:rsid w:val="0080248C"/>
    <w:rsid w:val="00805BED"/>
    <w:rsid w:val="00806223"/>
    <w:rsid w:val="00811B55"/>
    <w:rsid w:val="00822A07"/>
    <w:rsid w:val="00826B59"/>
    <w:rsid w:val="0083033A"/>
    <w:rsid w:val="00833E93"/>
    <w:rsid w:val="00834B38"/>
    <w:rsid w:val="00836E1F"/>
    <w:rsid w:val="00840BBC"/>
    <w:rsid w:val="008435E0"/>
    <w:rsid w:val="00846B70"/>
    <w:rsid w:val="00846C34"/>
    <w:rsid w:val="00846E36"/>
    <w:rsid w:val="00847221"/>
    <w:rsid w:val="00851463"/>
    <w:rsid w:val="00853250"/>
    <w:rsid w:val="00854CE8"/>
    <w:rsid w:val="00855C6E"/>
    <w:rsid w:val="008628A1"/>
    <w:rsid w:val="0086418E"/>
    <w:rsid w:val="00864569"/>
    <w:rsid w:val="008657DF"/>
    <w:rsid w:val="00866E8D"/>
    <w:rsid w:val="008775CC"/>
    <w:rsid w:val="0088027D"/>
    <w:rsid w:val="00881198"/>
    <w:rsid w:val="008832E0"/>
    <w:rsid w:val="00886C6A"/>
    <w:rsid w:val="0089616D"/>
    <w:rsid w:val="008A3BE0"/>
    <w:rsid w:val="008B0806"/>
    <w:rsid w:val="008B2D4D"/>
    <w:rsid w:val="008B33D2"/>
    <w:rsid w:val="008B4B59"/>
    <w:rsid w:val="008B5784"/>
    <w:rsid w:val="008B622B"/>
    <w:rsid w:val="008C5ADB"/>
    <w:rsid w:val="008C6C99"/>
    <w:rsid w:val="008D0D84"/>
    <w:rsid w:val="008D18E2"/>
    <w:rsid w:val="008D2673"/>
    <w:rsid w:val="008D328E"/>
    <w:rsid w:val="008D3843"/>
    <w:rsid w:val="008D6E58"/>
    <w:rsid w:val="008E3233"/>
    <w:rsid w:val="008E5EA6"/>
    <w:rsid w:val="008E69C1"/>
    <w:rsid w:val="008E69F6"/>
    <w:rsid w:val="008F168D"/>
    <w:rsid w:val="008F2A22"/>
    <w:rsid w:val="008F3EFF"/>
    <w:rsid w:val="008F55F2"/>
    <w:rsid w:val="008F71A4"/>
    <w:rsid w:val="008F7394"/>
    <w:rsid w:val="008F78F1"/>
    <w:rsid w:val="008F7F52"/>
    <w:rsid w:val="008F7F7B"/>
    <w:rsid w:val="0090255C"/>
    <w:rsid w:val="00904DAB"/>
    <w:rsid w:val="00905BBA"/>
    <w:rsid w:val="00906064"/>
    <w:rsid w:val="00910BFB"/>
    <w:rsid w:val="009137C2"/>
    <w:rsid w:val="00913D8D"/>
    <w:rsid w:val="00913DED"/>
    <w:rsid w:val="00915713"/>
    <w:rsid w:val="00920A1F"/>
    <w:rsid w:val="00921AD6"/>
    <w:rsid w:val="00921AE1"/>
    <w:rsid w:val="009259AD"/>
    <w:rsid w:val="00925BA4"/>
    <w:rsid w:val="00925D41"/>
    <w:rsid w:val="00926A74"/>
    <w:rsid w:val="00927192"/>
    <w:rsid w:val="0093269B"/>
    <w:rsid w:val="009330C6"/>
    <w:rsid w:val="009335A4"/>
    <w:rsid w:val="009400D1"/>
    <w:rsid w:val="00940B17"/>
    <w:rsid w:val="0094288F"/>
    <w:rsid w:val="00942BE0"/>
    <w:rsid w:val="00945DBD"/>
    <w:rsid w:val="00946676"/>
    <w:rsid w:val="009503DF"/>
    <w:rsid w:val="00953906"/>
    <w:rsid w:val="00954C0D"/>
    <w:rsid w:val="0095638D"/>
    <w:rsid w:val="00956D4C"/>
    <w:rsid w:val="00960840"/>
    <w:rsid w:val="00970B09"/>
    <w:rsid w:val="00973505"/>
    <w:rsid w:val="00973D66"/>
    <w:rsid w:val="00975835"/>
    <w:rsid w:val="00975C47"/>
    <w:rsid w:val="00975EB1"/>
    <w:rsid w:val="009761B5"/>
    <w:rsid w:val="0097710D"/>
    <w:rsid w:val="009827C1"/>
    <w:rsid w:val="00986A13"/>
    <w:rsid w:val="00987EBD"/>
    <w:rsid w:val="0099031F"/>
    <w:rsid w:val="00992AB3"/>
    <w:rsid w:val="00994234"/>
    <w:rsid w:val="00997D1C"/>
    <w:rsid w:val="009A0DC9"/>
    <w:rsid w:val="009A14AB"/>
    <w:rsid w:val="009A4E62"/>
    <w:rsid w:val="009A59DF"/>
    <w:rsid w:val="009B18AA"/>
    <w:rsid w:val="009B40DA"/>
    <w:rsid w:val="009B41D3"/>
    <w:rsid w:val="009B42BB"/>
    <w:rsid w:val="009C1602"/>
    <w:rsid w:val="009C64B7"/>
    <w:rsid w:val="009D1F37"/>
    <w:rsid w:val="009D4F47"/>
    <w:rsid w:val="009D7DD7"/>
    <w:rsid w:val="009E3126"/>
    <w:rsid w:val="009E3787"/>
    <w:rsid w:val="009E4D38"/>
    <w:rsid w:val="009E623A"/>
    <w:rsid w:val="009E7934"/>
    <w:rsid w:val="009E7E6D"/>
    <w:rsid w:val="009F0F2F"/>
    <w:rsid w:val="009F1108"/>
    <w:rsid w:val="009F2FF5"/>
    <w:rsid w:val="009F3925"/>
    <w:rsid w:val="009F3C27"/>
    <w:rsid w:val="009F5E75"/>
    <w:rsid w:val="009F6A33"/>
    <w:rsid w:val="00A0303F"/>
    <w:rsid w:val="00A07B2E"/>
    <w:rsid w:val="00A104E0"/>
    <w:rsid w:val="00A12559"/>
    <w:rsid w:val="00A12F08"/>
    <w:rsid w:val="00A12F58"/>
    <w:rsid w:val="00A14C12"/>
    <w:rsid w:val="00A157D1"/>
    <w:rsid w:val="00A159D8"/>
    <w:rsid w:val="00A204D1"/>
    <w:rsid w:val="00A208B5"/>
    <w:rsid w:val="00A243D4"/>
    <w:rsid w:val="00A2523E"/>
    <w:rsid w:val="00A27D4F"/>
    <w:rsid w:val="00A325DC"/>
    <w:rsid w:val="00A34124"/>
    <w:rsid w:val="00A342D5"/>
    <w:rsid w:val="00A357C4"/>
    <w:rsid w:val="00A37604"/>
    <w:rsid w:val="00A4065F"/>
    <w:rsid w:val="00A408C3"/>
    <w:rsid w:val="00A40910"/>
    <w:rsid w:val="00A416B3"/>
    <w:rsid w:val="00A4795C"/>
    <w:rsid w:val="00A5037B"/>
    <w:rsid w:val="00A52089"/>
    <w:rsid w:val="00A54E0C"/>
    <w:rsid w:val="00A5571E"/>
    <w:rsid w:val="00A6087F"/>
    <w:rsid w:val="00A63B5D"/>
    <w:rsid w:val="00A653FF"/>
    <w:rsid w:val="00A65C9E"/>
    <w:rsid w:val="00A75CB1"/>
    <w:rsid w:val="00A76C69"/>
    <w:rsid w:val="00AA1D51"/>
    <w:rsid w:val="00AA2E0F"/>
    <w:rsid w:val="00AA3BE9"/>
    <w:rsid w:val="00AA4E73"/>
    <w:rsid w:val="00AA5686"/>
    <w:rsid w:val="00AA741F"/>
    <w:rsid w:val="00AA7AD2"/>
    <w:rsid w:val="00AB565F"/>
    <w:rsid w:val="00AB6F27"/>
    <w:rsid w:val="00AB7116"/>
    <w:rsid w:val="00AC0015"/>
    <w:rsid w:val="00AC2218"/>
    <w:rsid w:val="00AC37B3"/>
    <w:rsid w:val="00AD23A6"/>
    <w:rsid w:val="00AD26D1"/>
    <w:rsid w:val="00AD2F5F"/>
    <w:rsid w:val="00AD41A3"/>
    <w:rsid w:val="00AD5AD0"/>
    <w:rsid w:val="00AD5AE5"/>
    <w:rsid w:val="00AE4151"/>
    <w:rsid w:val="00AE47F2"/>
    <w:rsid w:val="00AE5EF3"/>
    <w:rsid w:val="00AE6AEE"/>
    <w:rsid w:val="00AF073E"/>
    <w:rsid w:val="00AF1D68"/>
    <w:rsid w:val="00AF3ACF"/>
    <w:rsid w:val="00AF3C83"/>
    <w:rsid w:val="00B045C0"/>
    <w:rsid w:val="00B05EF7"/>
    <w:rsid w:val="00B141FA"/>
    <w:rsid w:val="00B1575C"/>
    <w:rsid w:val="00B21875"/>
    <w:rsid w:val="00B248C6"/>
    <w:rsid w:val="00B26169"/>
    <w:rsid w:val="00B27345"/>
    <w:rsid w:val="00B32620"/>
    <w:rsid w:val="00B32BEF"/>
    <w:rsid w:val="00B35436"/>
    <w:rsid w:val="00B36B21"/>
    <w:rsid w:val="00B3703E"/>
    <w:rsid w:val="00B412CF"/>
    <w:rsid w:val="00B414B7"/>
    <w:rsid w:val="00B441EE"/>
    <w:rsid w:val="00B45363"/>
    <w:rsid w:val="00B53959"/>
    <w:rsid w:val="00B56647"/>
    <w:rsid w:val="00B56800"/>
    <w:rsid w:val="00B619C0"/>
    <w:rsid w:val="00B67F96"/>
    <w:rsid w:val="00B719EB"/>
    <w:rsid w:val="00B736E0"/>
    <w:rsid w:val="00B74CF9"/>
    <w:rsid w:val="00B74D28"/>
    <w:rsid w:val="00B76B8C"/>
    <w:rsid w:val="00B80BA2"/>
    <w:rsid w:val="00B87A6F"/>
    <w:rsid w:val="00B92B5B"/>
    <w:rsid w:val="00B95588"/>
    <w:rsid w:val="00B95F0A"/>
    <w:rsid w:val="00B96198"/>
    <w:rsid w:val="00BA2049"/>
    <w:rsid w:val="00BA4C26"/>
    <w:rsid w:val="00BA5D7D"/>
    <w:rsid w:val="00BA7873"/>
    <w:rsid w:val="00BB2DF5"/>
    <w:rsid w:val="00BB4BF0"/>
    <w:rsid w:val="00BB5191"/>
    <w:rsid w:val="00BB59B0"/>
    <w:rsid w:val="00BB633E"/>
    <w:rsid w:val="00BC07A0"/>
    <w:rsid w:val="00BC1F98"/>
    <w:rsid w:val="00BC21FE"/>
    <w:rsid w:val="00BC37B3"/>
    <w:rsid w:val="00BC4685"/>
    <w:rsid w:val="00BC5D8D"/>
    <w:rsid w:val="00BC5FAD"/>
    <w:rsid w:val="00BD13A5"/>
    <w:rsid w:val="00BD4832"/>
    <w:rsid w:val="00BD7B90"/>
    <w:rsid w:val="00BE4F56"/>
    <w:rsid w:val="00BE5A63"/>
    <w:rsid w:val="00BE5EF8"/>
    <w:rsid w:val="00BE6850"/>
    <w:rsid w:val="00BF00F1"/>
    <w:rsid w:val="00BF048E"/>
    <w:rsid w:val="00BF28DD"/>
    <w:rsid w:val="00BF29B0"/>
    <w:rsid w:val="00BF5E4D"/>
    <w:rsid w:val="00C01204"/>
    <w:rsid w:val="00C03313"/>
    <w:rsid w:val="00C05FEE"/>
    <w:rsid w:val="00C0737D"/>
    <w:rsid w:val="00C07402"/>
    <w:rsid w:val="00C14C05"/>
    <w:rsid w:val="00C17934"/>
    <w:rsid w:val="00C2142D"/>
    <w:rsid w:val="00C23D4E"/>
    <w:rsid w:val="00C24AAA"/>
    <w:rsid w:val="00C30AE0"/>
    <w:rsid w:val="00C30CAF"/>
    <w:rsid w:val="00C330F4"/>
    <w:rsid w:val="00C331EE"/>
    <w:rsid w:val="00C34127"/>
    <w:rsid w:val="00C36347"/>
    <w:rsid w:val="00C365BD"/>
    <w:rsid w:val="00C42BE0"/>
    <w:rsid w:val="00C4314A"/>
    <w:rsid w:val="00C43498"/>
    <w:rsid w:val="00C4388C"/>
    <w:rsid w:val="00C462F2"/>
    <w:rsid w:val="00C467E9"/>
    <w:rsid w:val="00C50992"/>
    <w:rsid w:val="00C51808"/>
    <w:rsid w:val="00C55C16"/>
    <w:rsid w:val="00C60814"/>
    <w:rsid w:val="00C61A79"/>
    <w:rsid w:val="00C624C0"/>
    <w:rsid w:val="00C630BE"/>
    <w:rsid w:val="00C63E30"/>
    <w:rsid w:val="00C64B0C"/>
    <w:rsid w:val="00C70CD5"/>
    <w:rsid w:val="00C70F4C"/>
    <w:rsid w:val="00C7398A"/>
    <w:rsid w:val="00C74086"/>
    <w:rsid w:val="00C82543"/>
    <w:rsid w:val="00C8401B"/>
    <w:rsid w:val="00C84895"/>
    <w:rsid w:val="00C84AA2"/>
    <w:rsid w:val="00C84D23"/>
    <w:rsid w:val="00C84E5C"/>
    <w:rsid w:val="00C92280"/>
    <w:rsid w:val="00C959F0"/>
    <w:rsid w:val="00C95A85"/>
    <w:rsid w:val="00CA087A"/>
    <w:rsid w:val="00CA18A2"/>
    <w:rsid w:val="00CA534C"/>
    <w:rsid w:val="00CA7583"/>
    <w:rsid w:val="00CB0327"/>
    <w:rsid w:val="00CB2643"/>
    <w:rsid w:val="00CB3D2F"/>
    <w:rsid w:val="00CB4CDD"/>
    <w:rsid w:val="00CB6A74"/>
    <w:rsid w:val="00CC1E5D"/>
    <w:rsid w:val="00CC298A"/>
    <w:rsid w:val="00CC3E13"/>
    <w:rsid w:val="00CC4367"/>
    <w:rsid w:val="00CC56A5"/>
    <w:rsid w:val="00CC6021"/>
    <w:rsid w:val="00CC6CC1"/>
    <w:rsid w:val="00CD019C"/>
    <w:rsid w:val="00CD0869"/>
    <w:rsid w:val="00CD132C"/>
    <w:rsid w:val="00CD33E1"/>
    <w:rsid w:val="00CD7800"/>
    <w:rsid w:val="00CE5E34"/>
    <w:rsid w:val="00CE700F"/>
    <w:rsid w:val="00CF1729"/>
    <w:rsid w:val="00CF1F45"/>
    <w:rsid w:val="00CF3D75"/>
    <w:rsid w:val="00CF4947"/>
    <w:rsid w:val="00CF78E7"/>
    <w:rsid w:val="00D045E3"/>
    <w:rsid w:val="00D05196"/>
    <w:rsid w:val="00D06100"/>
    <w:rsid w:val="00D0650F"/>
    <w:rsid w:val="00D06CE6"/>
    <w:rsid w:val="00D13BB6"/>
    <w:rsid w:val="00D23527"/>
    <w:rsid w:val="00D2505E"/>
    <w:rsid w:val="00D2629C"/>
    <w:rsid w:val="00D271EB"/>
    <w:rsid w:val="00D302A5"/>
    <w:rsid w:val="00D316E5"/>
    <w:rsid w:val="00D31EDC"/>
    <w:rsid w:val="00D34BC9"/>
    <w:rsid w:val="00D364A0"/>
    <w:rsid w:val="00D45BC6"/>
    <w:rsid w:val="00D51BC6"/>
    <w:rsid w:val="00D553DC"/>
    <w:rsid w:val="00D55CC5"/>
    <w:rsid w:val="00D55CF4"/>
    <w:rsid w:val="00D56D17"/>
    <w:rsid w:val="00D63881"/>
    <w:rsid w:val="00D66C30"/>
    <w:rsid w:val="00D75658"/>
    <w:rsid w:val="00D7587E"/>
    <w:rsid w:val="00D84515"/>
    <w:rsid w:val="00D86468"/>
    <w:rsid w:val="00D87608"/>
    <w:rsid w:val="00D910BA"/>
    <w:rsid w:val="00D91974"/>
    <w:rsid w:val="00D96D15"/>
    <w:rsid w:val="00D977B3"/>
    <w:rsid w:val="00D97B1B"/>
    <w:rsid w:val="00DA1937"/>
    <w:rsid w:val="00DA6277"/>
    <w:rsid w:val="00DA6539"/>
    <w:rsid w:val="00DB013B"/>
    <w:rsid w:val="00DB083D"/>
    <w:rsid w:val="00DB72CA"/>
    <w:rsid w:val="00DB7D4F"/>
    <w:rsid w:val="00DD04DF"/>
    <w:rsid w:val="00DD1957"/>
    <w:rsid w:val="00DD4EF9"/>
    <w:rsid w:val="00DD52FF"/>
    <w:rsid w:val="00DD56F7"/>
    <w:rsid w:val="00DD6F44"/>
    <w:rsid w:val="00DE0638"/>
    <w:rsid w:val="00DE1C55"/>
    <w:rsid w:val="00DE2A31"/>
    <w:rsid w:val="00DE43DA"/>
    <w:rsid w:val="00DE6568"/>
    <w:rsid w:val="00DE6C95"/>
    <w:rsid w:val="00DE725A"/>
    <w:rsid w:val="00DF48F9"/>
    <w:rsid w:val="00DF59DF"/>
    <w:rsid w:val="00DF7D43"/>
    <w:rsid w:val="00E0084C"/>
    <w:rsid w:val="00E07877"/>
    <w:rsid w:val="00E23BD1"/>
    <w:rsid w:val="00E2469B"/>
    <w:rsid w:val="00E26E94"/>
    <w:rsid w:val="00E276DD"/>
    <w:rsid w:val="00E304F6"/>
    <w:rsid w:val="00E325C2"/>
    <w:rsid w:val="00E3460C"/>
    <w:rsid w:val="00E35036"/>
    <w:rsid w:val="00E35D88"/>
    <w:rsid w:val="00E37603"/>
    <w:rsid w:val="00E3782F"/>
    <w:rsid w:val="00E378E2"/>
    <w:rsid w:val="00E40276"/>
    <w:rsid w:val="00E409A2"/>
    <w:rsid w:val="00E474DD"/>
    <w:rsid w:val="00E529C4"/>
    <w:rsid w:val="00E53A69"/>
    <w:rsid w:val="00E5406B"/>
    <w:rsid w:val="00E60EB2"/>
    <w:rsid w:val="00E61859"/>
    <w:rsid w:val="00E621E3"/>
    <w:rsid w:val="00E62385"/>
    <w:rsid w:val="00E648AA"/>
    <w:rsid w:val="00E66832"/>
    <w:rsid w:val="00E70890"/>
    <w:rsid w:val="00E70AB7"/>
    <w:rsid w:val="00E736E7"/>
    <w:rsid w:val="00E74229"/>
    <w:rsid w:val="00E74BE1"/>
    <w:rsid w:val="00E760A6"/>
    <w:rsid w:val="00E8441B"/>
    <w:rsid w:val="00E87633"/>
    <w:rsid w:val="00E92573"/>
    <w:rsid w:val="00E95D4E"/>
    <w:rsid w:val="00E96625"/>
    <w:rsid w:val="00EA2287"/>
    <w:rsid w:val="00EA67D2"/>
    <w:rsid w:val="00EA74ED"/>
    <w:rsid w:val="00EB2CB0"/>
    <w:rsid w:val="00EB6F40"/>
    <w:rsid w:val="00EC59A7"/>
    <w:rsid w:val="00EC6822"/>
    <w:rsid w:val="00ED0F2D"/>
    <w:rsid w:val="00ED104F"/>
    <w:rsid w:val="00ED188D"/>
    <w:rsid w:val="00ED1CA8"/>
    <w:rsid w:val="00ED2651"/>
    <w:rsid w:val="00EF1791"/>
    <w:rsid w:val="00EF2580"/>
    <w:rsid w:val="00EF35CF"/>
    <w:rsid w:val="00EF7552"/>
    <w:rsid w:val="00F001BB"/>
    <w:rsid w:val="00F03791"/>
    <w:rsid w:val="00F05823"/>
    <w:rsid w:val="00F0677E"/>
    <w:rsid w:val="00F07DEF"/>
    <w:rsid w:val="00F1058E"/>
    <w:rsid w:val="00F12284"/>
    <w:rsid w:val="00F127AB"/>
    <w:rsid w:val="00F13220"/>
    <w:rsid w:val="00F17E43"/>
    <w:rsid w:val="00F22510"/>
    <w:rsid w:val="00F26748"/>
    <w:rsid w:val="00F311A5"/>
    <w:rsid w:val="00F31F78"/>
    <w:rsid w:val="00F333AB"/>
    <w:rsid w:val="00F34221"/>
    <w:rsid w:val="00F36CD1"/>
    <w:rsid w:val="00F412A1"/>
    <w:rsid w:val="00F416BA"/>
    <w:rsid w:val="00F41D1A"/>
    <w:rsid w:val="00F431D5"/>
    <w:rsid w:val="00F5206D"/>
    <w:rsid w:val="00F52971"/>
    <w:rsid w:val="00F52DA0"/>
    <w:rsid w:val="00F647EE"/>
    <w:rsid w:val="00F64E2E"/>
    <w:rsid w:val="00F67994"/>
    <w:rsid w:val="00F709D0"/>
    <w:rsid w:val="00F70CF7"/>
    <w:rsid w:val="00F71588"/>
    <w:rsid w:val="00F72C71"/>
    <w:rsid w:val="00F736E3"/>
    <w:rsid w:val="00F73AAF"/>
    <w:rsid w:val="00F748D0"/>
    <w:rsid w:val="00F752F0"/>
    <w:rsid w:val="00F75755"/>
    <w:rsid w:val="00F75BBD"/>
    <w:rsid w:val="00F771CB"/>
    <w:rsid w:val="00F8108D"/>
    <w:rsid w:val="00F829B8"/>
    <w:rsid w:val="00F83BCC"/>
    <w:rsid w:val="00F85F8C"/>
    <w:rsid w:val="00F86729"/>
    <w:rsid w:val="00F87B11"/>
    <w:rsid w:val="00F91FE9"/>
    <w:rsid w:val="00F92EAA"/>
    <w:rsid w:val="00F9500C"/>
    <w:rsid w:val="00F95587"/>
    <w:rsid w:val="00F95EE8"/>
    <w:rsid w:val="00F96D7C"/>
    <w:rsid w:val="00FA3565"/>
    <w:rsid w:val="00FA487B"/>
    <w:rsid w:val="00FB0378"/>
    <w:rsid w:val="00FB1D10"/>
    <w:rsid w:val="00FB1FAC"/>
    <w:rsid w:val="00FB3C69"/>
    <w:rsid w:val="00FB53A1"/>
    <w:rsid w:val="00FB5989"/>
    <w:rsid w:val="00FC305D"/>
    <w:rsid w:val="00FC4169"/>
    <w:rsid w:val="00FC5739"/>
    <w:rsid w:val="00FC6068"/>
    <w:rsid w:val="00FD00A9"/>
    <w:rsid w:val="00FD2B83"/>
    <w:rsid w:val="00FD4748"/>
    <w:rsid w:val="00FD54F0"/>
    <w:rsid w:val="00FD7DD7"/>
    <w:rsid w:val="00FE727F"/>
    <w:rsid w:val="00FE7D6E"/>
    <w:rsid w:val="00FF379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4560"/>
    <w:pPr>
      <w:keepNext/>
      <w:spacing w:line="300" w:lineRule="exact"/>
      <w:jc w:val="both"/>
      <w:outlineLvl w:val="1"/>
    </w:pPr>
    <w:rPr>
      <w:rFonts w:ascii="AGOpus" w:hAnsi="AGOpu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5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724560"/>
    <w:rPr>
      <w:rFonts w:ascii="Arial" w:hAnsi="Arial" w:cs="Times New Roman"/>
      <w:b/>
      <w:color w:val="3A6D6B"/>
      <w:sz w:val="18"/>
      <w:u w:val="none"/>
      <w:effect w:val="none"/>
    </w:rPr>
  </w:style>
  <w:style w:type="paragraph" w:customStyle="1" w:styleId="ConsPlusNormal">
    <w:name w:val="ConsPlusNormal"/>
    <w:uiPriority w:val="99"/>
    <w:rsid w:val="00724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4560"/>
    <w:rPr>
      <w:rFonts w:ascii="AGOpus" w:eastAsia="Times New Roman" w:hAnsi="AGOpus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4560"/>
    <w:pPr>
      <w:keepNext/>
      <w:spacing w:line="300" w:lineRule="exact"/>
      <w:jc w:val="both"/>
      <w:outlineLvl w:val="1"/>
    </w:pPr>
    <w:rPr>
      <w:rFonts w:ascii="AGOpus" w:hAnsi="AGOpu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5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724560"/>
    <w:rPr>
      <w:rFonts w:ascii="Arial" w:hAnsi="Arial" w:cs="Times New Roman"/>
      <w:b/>
      <w:color w:val="3A6D6B"/>
      <w:sz w:val="18"/>
      <w:u w:val="none"/>
      <w:effect w:val="none"/>
    </w:rPr>
  </w:style>
  <w:style w:type="paragraph" w:customStyle="1" w:styleId="ConsPlusNormal">
    <w:name w:val="ConsPlusNormal"/>
    <w:uiPriority w:val="99"/>
    <w:rsid w:val="00724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4560"/>
    <w:rPr>
      <w:rFonts w:ascii="AGOpus" w:eastAsia="Times New Roman" w:hAnsi="AGOpus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zav-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2016-01-15T08:27:00Z</dcterms:created>
  <dcterms:modified xsi:type="dcterms:W3CDTF">2016-01-15T09:18:00Z</dcterms:modified>
</cp:coreProperties>
</file>